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77A9" w14:textId="77777777" w:rsidR="00C46A17" w:rsidRPr="00636FE6" w:rsidRDefault="00AE1DCF" w:rsidP="00AE1DCF">
      <w:pPr>
        <w:jc w:val="center"/>
        <w:rPr>
          <w:b/>
          <w:sz w:val="28"/>
          <w:szCs w:val="28"/>
        </w:rPr>
      </w:pPr>
      <w:r w:rsidRPr="00636FE6">
        <w:rPr>
          <w:b/>
          <w:sz w:val="28"/>
          <w:szCs w:val="28"/>
        </w:rPr>
        <w:t>Ethel Everhard Memorial Library Board of Trustees</w:t>
      </w:r>
    </w:p>
    <w:p w14:paraId="5EB161CA" w14:textId="77777777" w:rsidR="00AE1DCF" w:rsidRPr="00636FE6" w:rsidRDefault="00AE1DCF" w:rsidP="00AE1DCF">
      <w:pPr>
        <w:jc w:val="center"/>
        <w:rPr>
          <w:b/>
          <w:sz w:val="28"/>
          <w:szCs w:val="28"/>
        </w:rPr>
      </w:pPr>
      <w:r w:rsidRPr="00636FE6">
        <w:rPr>
          <w:b/>
          <w:sz w:val="28"/>
          <w:szCs w:val="28"/>
        </w:rPr>
        <w:t>March 20, 2023 Meeting Minutes</w:t>
      </w:r>
    </w:p>
    <w:p w14:paraId="56016297" w14:textId="77777777" w:rsidR="00AE1DCF" w:rsidRDefault="00AE1DCF" w:rsidP="00AE1DCF">
      <w:pPr>
        <w:jc w:val="center"/>
        <w:rPr>
          <w:b/>
        </w:rPr>
      </w:pPr>
    </w:p>
    <w:p w14:paraId="0E301D64" w14:textId="77777777" w:rsidR="00AE1DCF" w:rsidRDefault="00AE1DCF" w:rsidP="00AE1DCF">
      <w:r w:rsidRPr="00AE1DCF">
        <w:rPr>
          <w:b/>
          <w:u w:val="single"/>
        </w:rPr>
        <w:t>Finance Committee Meeting:</w:t>
      </w:r>
      <w:r>
        <w:rPr>
          <w:b/>
        </w:rPr>
        <w:t xml:space="preserve">  </w:t>
      </w:r>
      <w:r>
        <w:t>6:30 p.m.  Virch and Rohner reviewed vouchers.</w:t>
      </w:r>
    </w:p>
    <w:p w14:paraId="66E43355" w14:textId="77777777" w:rsidR="00AE1DCF" w:rsidRDefault="00AE1DCF" w:rsidP="00AE1DCF">
      <w:r>
        <w:rPr>
          <w:b/>
          <w:u w:val="single"/>
        </w:rPr>
        <w:t>Call to Order:</w:t>
      </w:r>
      <w:r>
        <w:t xml:space="preserve">  Meeting was called to order by Rohner at 6:41 p.m.</w:t>
      </w:r>
    </w:p>
    <w:p w14:paraId="5B9231F2" w14:textId="77777777" w:rsidR="00AE1DCF" w:rsidRDefault="00AE1DCF" w:rsidP="00AE1DCF">
      <w:r>
        <w:rPr>
          <w:b/>
          <w:u w:val="single"/>
        </w:rPr>
        <w:t>Roll Call:</w:t>
      </w:r>
      <w:r>
        <w:t xml:space="preserve">  </w:t>
      </w:r>
      <w:r w:rsidR="00457606">
        <w:t xml:space="preserve">Nancy </w:t>
      </w:r>
      <w:r>
        <w:t xml:space="preserve">Nelson, </w:t>
      </w:r>
      <w:r w:rsidR="00457606">
        <w:t xml:space="preserve">Cathy </w:t>
      </w:r>
      <w:r>
        <w:t xml:space="preserve">Rohner and </w:t>
      </w:r>
      <w:r w:rsidR="00457606">
        <w:t xml:space="preserve">Val </w:t>
      </w:r>
      <w:r>
        <w:t xml:space="preserve">Virch were </w:t>
      </w:r>
      <w:r w:rsidR="00207E98">
        <w:t>present;</w:t>
      </w:r>
      <w:r>
        <w:t xml:space="preserve"> </w:t>
      </w:r>
      <w:r w:rsidR="00457606">
        <w:t xml:space="preserve">Bruce </w:t>
      </w:r>
      <w:r>
        <w:t>Dethlefsen</w:t>
      </w:r>
      <w:r w:rsidR="00457606">
        <w:t xml:space="preserve"> and Karen Robotka were </w:t>
      </w:r>
      <w:r>
        <w:t xml:space="preserve">absent.  Also present was library director </w:t>
      </w:r>
      <w:r w:rsidR="00457606">
        <w:t xml:space="preserve">Eliana </w:t>
      </w:r>
      <w:r>
        <w:t>Luke.</w:t>
      </w:r>
    </w:p>
    <w:p w14:paraId="12930A9A" w14:textId="77777777" w:rsidR="00AE1DCF" w:rsidRDefault="00AE1DCF" w:rsidP="00AE1DCF">
      <w:r>
        <w:rPr>
          <w:b/>
          <w:u w:val="single"/>
        </w:rPr>
        <w:t>Agenda:</w:t>
      </w:r>
      <w:r>
        <w:t xml:space="preserve"> </w:t>
      </w:r>
      <w:r w:rsidR="00207E98">
        <w:t xml:space="preserve"> </w:t>
      </w:r>
      <w:r>
        <w:t>Motion by Nelson/Virch to approve agenda.  Motion carried 3-0.</w:t>
      </w:r>
    </w:p>
    <w:p w14:paraId="2E0A68D3" w14:textId="77777777" w:rsidR="00AE1DCF" w:rsidRDefault="00AE1DCF" w:rsidP="00AE1DCF">
      <w:r>
        <w:rPr>
          <w:b/>
          <w:u w:val="single"/>
        </w:rPr>
        <w:t>Minutes:</w:t>
      </w:r>
      <w:r>
        <w:t xml:space="preserve"> </w:t>
      </w:r>
      <w:r w:rsidR="00207E98">
        <w:t xml:space="preserve"> </w:t>
      </w:r>
      <w:r>
        <w:t xml:space="preserve">Motion by Nelson/Virch to approve </w:t>
      </w:r>
      <w:r w:rsidR="00917236">
        <w:t xml:space="preserve">the </w:t>
      </w:r>
      <w:r>
        <w:t xml:space="preserve">minutes from </w:t>
      </w:r>
      <w:r w:rsidR="00917236">
        <w:t xml:space="preserve">the </w:t>
      </w:r>
      <w:r>
        <w:t>Regular Meeting on Feb. 13, 2023</w:t>
      </w:r>
      <w:r w:rsidR="00917236">
        <w:t xml:space="preserve"> with the Book Sale</w:t>
      </w:r>
      <w:r w:rsidR="00457606">
        <w:t xml:space="preserve"> deleted and plant sale in May with </w:t>
      </w:r>
      <w:r w:rsidR="00917236">
        <w:t>dates TBD</w:t>
      </w:r>
      <w:r w:rsidR="00457606">
        <w:t>,</w:t>
      </w:r>
      <w:r>
        <w:t xml:space="preserve"> and </w:t>
      </w:r>
      <w:r w:rsidR="00917236">
        <w:t xml:space="preserve">approve the </w:t>
      </w:r>
      <w:r>
        <w:t>minutes from</w:t>
      </w:r>
      <w:r w:rsidR="00917236">
        <w:t xml:space="preserve"> the </w:t>
      </w:r>
      <w:r>
        <w:t>Special Meeting on Feb. 27, 2023.  Motion carried 3-0.</w:t>
      </w:r>
    </w:p>
    <w:p w14:paraId="606426F0" w14:textId="77777777" w:rsidR="00AE1DCF" w:rsidRDefault="00AE1DCF" w:rsidP="00AE1DCF">
      <w:r>
        <w:rPr>
          <w:b/>
          <w:u w:val="single"/>
        </w:rPr>
        <w:t>Public Comments:</w:t>
      </w:r>
      <w:r>
        <w:t xml:space="preserve"> None.</w:t>
      </w:r>
    </w:p>
    <w:p w14:paraId="7D36BF8B" w14:textId="77777777" w:rsidR="00AE1DCF" w:rsidRDefault="00AE1DCF" w:rsidP="00AE1DCF">
      <w:pPr>
        <w:rPr>
          <w:b/>
          <w:u w:val="single"/>
        </w:rPr>
      </w:pPr>
      <w:r>
        <w:rPr>
          <w:b/>
          <w:u w:val="single"/>
        </w:rPr>
        <w:t>Reports:</w:t>
      </w:r>
    </w:p>
    <w:p w14:paraId="385F2917" w14:textId="77777777" w:rsidR="00AE1DCF" w:rsidRDefault="00AE1DCF" w:rsidP="00AE1DCF">
      <w:r w:rsidRPr="00AE1DCF">
        <w:rPr>
          <w:b/>
        </w:rPr>
        <w:tab/>
      </w:r>
      <w:r>
        <w:rPr>
          <w:b/>
          <w:u w:val="single"/>
        </w:rPr>
        <w:t>Financial Reports:</w:t>
      </w:r>
      <w:r>
        <w:t xml:space="preserve"> </w:t>
      </w:r>
      <w:r w:rsidR="00207E98">
        <w:t xml:space="preserve"> </w:t>
      </w:r>
      <w:r>
        <w:t xml:space="preserve">Motion by Rohner/Virch to approve payment of monthly bills.  Roll call vote.   </w:t>
      </w:r>
      <w:r w:rsidR="00207E98">
        <w:tab/>
      </w:r>
      <w:r>
        <w:t xml:space="preserve">Motion </w:t>
      </w:r>
      <w:r w:rsidR="00457606">
        <w:tab/>
      </w:r>
      <w:r>
        <w:t>carried 3-0.  Reviewed monthly income and expenses reports present</w:t>
      </w:r>
      <w:r w:rsidR="00207E98">
        <w:t>ed</w:t>
      </w:r>
      <w:r>
        <w:t xml:space="preserve"> by Luke.</w:t>
      </w:r>
    </w:p>
    <w:p w14:paraId="35B818EB" w14:textId="77777777" w:rsidR="00AE1DCF" w:rsidRDefault="00AE1DCF" w:rsidP="00AE1DCF">
      <w:r>
        <w:tab/>
      </w:r>
      <w:r>
        <w:rPr>
          <w:b/>
          <w:u w:val="single"/>
        </w:rPr>
        <w:t>Director’s Reports:</w:t>
      </w:r>
      <w:r>
        <w:t xml:space="preserve">   </w:t>
      </w:r>
    </w:p>
    <w:p w14:paraId="72A0C6BC" w14:textId="77777777" w:rsidR="00AE1DCF" w:rsidRDefault="00AE1DCF" w:rsidP="00AE1DCF">
      <w:r>
        <w:tab/>
      </w:r>
      <w:r>
        <w:tab/>
        <w:t xml:space="preserve">Monthly Statistics – </w:t>
      </w:r>
      <w:r w:rsidR="00207E98">
        <w:t xml:space="preserve">reviewed </w:t>
      </w:r>
      <w:r>
        <w:t xml:space="preserve">circulation </w:t>
      </w:r>
      <w:r w:rsidR="00917236">
        <w:t>comparison</w:t>
      </w:r>
      <w:r>
        <w:t xml:space="preserve">, events comparison, </w:t>
      </w:r>
      <w:r w:rsidR="00917236">
        <w:t xml:space="preserve">printer and computer </w:t>
      </w:r>
      <w:r w:rsidR="00917236">
        <w:tab/>
      </w:r>
      <w:r w:rsidR="00917236">
        <w:tab/>
      </w:r>
      <w:r w:rsidR="00917236">
        <w:tab/>
        <w:t>utilization</w:t>
      </w:r>
    </w:p>
    <w:p w14:paraId="1CF5128F" w14:textId="77777777" w:rsidR="00917236" w:rsidRDefault="00917236" w:rsidP="00AE1DCF">
      <w:r>
        <w:tab/>
      </w:r>
      <w:r>
        <w:tab/>
        <w:t xml:space="preserve">Calendar and Programming </w:t>
      </w:r>
      <w:r w:rsidR="00636FE6">
        <w:t>Updates –</w:t>
      </w:r>
      <w:r>
        <w:t xml:space="preserve"> Director review</w:t>
      </w:r>
      <w:r w:rsidR="00207E98">
        <w:t>ed</w:t>
      </w:r>
      <w:r>
        <w:t xml:space="preserve"> changes and additions to the </w:t>
      </w:r>
      <w:r>
        <w:tab/>
      </w:r>
      <w:r>
        <w:tab/>
      </w:r>
      <w:r>
        <w:tab/>
      </w:r>
      <w:r w:rsidR="00457606">
        <w:tab/>
      </w:r>
      <w:r>
        <w:t>calendar.  Little Lambs added to calendar and a Weather Event – Clouds program added.</w:t>
      </w:r>
    </w:p>
    <w:p w14:paraId="00D5BFF6" w14:textId="77777777" w:rsidR="00917236" w:rsidRDefault="00917236" w:rsidP="00AE1DCF">
      <w:r>
        <w:tab/>
      </w:r>
      <w:r>
        <w:tab/>
        <w:t>Friends of the Library – an addition</w:t>
      </w:r>
      <w:r w:rsidR="00207E98">
        <w:t>al</w:t>
      </w:r>
      <w:r>
        <w:t xml:space="preserve"> small book case has been received and one more </w:t>
      </w:r>
      <w:r w:rsidR="00636FE6">
        <w:tab/>
      </w:r>
      <w:r w:rsidR="00636FE6">
        <w:tab/>
      </w:r>
      <w:r w:rsidR="00636FE6">
        <w:tab/>
      </w:r>
      <w:r w:rsidR="00457606">
        <w:tab/>
      </w:r>
      <w:r>
        <w:t>large book case will be ordered to display</w:t>
      </w:r>
      <w:r w:rsidR="00636FE6">
        <w:t xml:space="preserve"> books for sale, discussion regarding logo and </w:t>
      </w:r>
      <w:r w:rsidR="00636FE6">
        <w:tab/>
      </w:r>
      <w:r w:rsidR="00636FE6">
        <w:tab/>
      </w:r>
      <w:r w:rsidR="00636FE6">
        <w:tab/>
      </w:r>
      <w:r w:rsidR="00457606">
        <w:tab/>
      </w:r>
      <w:r w:rsidR="00636FE6">
        <w:t>wall art for Friends area.</w:t>
      </w:r>
    </w:p>
    <w:p w14:paraId="2331E2D6" w14:textId="77777777" w:rsidR="00636FE6" w:rsidRDefault="00636FE6" w:rsidP="00AE1DCF">
      <w:r>
        <w:rPr>
          <w:b/>
          <w:u w:val="single"/>
        </w:rPr>
        <w:t>Old Business:</w:t>
      </w:r>
      <w:r>
        <w:t xml:space="preserve">  Karen Robotka submitted her</w:t>
      </w:r>
      <w:r w:rsidR="00457606">
        <w:t xml:space="preserve"> letter of</w:t>
      </w:r>
      <w:r>
        <w:t xml:space="preserve"> resignation from the Board of Trustees.  Consensus to search for a replacement with Facebook post</w:t>
      </w:r>
      <w:r w:rsidR="00207E98">
        <w:t>s</w:t>
      </w:r>
      <w:r>
        <w:t xml:space="preserve">, posters, etc.  Village President </w:t>
      </w:r>
      <w:r w:rsidR="00457606">
        <w:t>makes</w:t>
      </w:r>
      <w:r>
        <w:t xml:space="preserve"> appointments to the Library Board of Trustees.</w:t>
      </w:r>
    </w:p>
    <w:p w14:paraId="4BD7F480" w14:textId="77777777" w:rsidR="00636FE6" w:rsidRDefault="00636FE6" w:rsidP="00AE1DCF">
      <w:pPr>
        <w:rPr>
          <w:b/>
          <w:u w:val="single"/>
        </w:rPr>
      </w:pPr>
      <w:r>
        <w:rPr>
          <w:b/>
          <w:u w:val="single"/>
        </w:rPr>
        <w:t>New Business</w:t>
      </w:r>
      <w:r w:rsidR="00457606">
        <w:rPr>
          <w:b/>
          <w:u w:val="single"/>
        </w:rPr>
        <w:t>:</w:t>
      </w:r>
    </w:p>
    <w:p w14:paraId="36CB9FCA" w14:textId="77777777" w:rsidR="00457606" w:rsidRDefault="00457606" w:rsidP="00AE1DCF">
      <w:r>
        <w:tab/>
      </w:r>
      <w:r>
        <w:rPr>
          <w:b/>
          <w:u w:val="single"/>
        </w:rPr>
        <w:t>Facilities updates:</w:t>
      </w:r>
      <w:r>
        <w:t xml:space="preserve"> </w:t>
      </w:r>
      <w:r w:rsidR="00207E98">
        <w:t xml:space="preserve"> </w:t>
      </w:r>
      <w:r>
        <w:t xml:space="preserve">The village will be putting cleaning services out for bids, this will include services for </w:t>
      </w:r>
      <w:r>
        <w:tab/>
        <w:t>the library.  The extra TV</w:t>
      </w:r>
      <w:r w:rsidR="00207E98">
        <w:t>, not needed, will be used as</w:t>
      </w:r>
      <w:r>
        <w:t xml:space="preserve"> a prize for a future reading program.</w:t>
      </w:r>
    </w:p>
    <w:p w14:paraId="3CBDDCE7" w14:textId="77777777" w:rsidR="00457606" w:rsidRDefault="00457606" w:rsidP="00AE1DCF">
      <w:r>
        <w:tab/>
      </w:r>
      <w:r>
        <w:rPr>
          <w:b/>
          <w:u w:val="single"/>
        </w:rPr>
        <w:t>Story Walk:</w:t>
      </w:r>
      <w:r>
        <w:t xml:space="preserve">  A donation for $1,400 in memory of Nancy Trombla was received, bringing the total </w:t>
      </w:r>
      <w:r>
        <w:tab/>
        <w:t>received to $4,900 for the story walk project.</w:t>
      </w:r>
    </w:p>
    <w:p w14:paraId="5AD05F8F" w14:textId="77777777" w:rsidR="00457606" w:rsidRPr="00457606" w:rsidRDefault="00457606" w:rsidP="00AE1DCF">
      <w:r>
        <w:rPr>
          <w:b/>
          <w:u w:val="single"/>
        </w:rPr>
        <w:t>Adjourn:</w:t>
      </w:r>
      <w:r>
        <w:t xml:space="preserve">  Motion by Virch/Nelson to adjourn at 7.45 p.m.   Motion carried 3-0.  Next meeting scheduled for April 10, 2023.</w:t>
      </w:r>
    </w:p>
    <w:sectPr w:rsidR="00457606" w:rsidRPr="00457606" w:rsidSect="0045760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DCF"/>
    <w:rsid w:val="00101853"/>
    <w:rsid w:val="00140DBB"/>
    <w:rsid w:val="001E5F7F"/>
    <w:rsid w:val="00207E98"/>
    <w:rsid w:val="002514FB"/>
    <w:rsid w:val="002A6B21"/>
    <w:rsid w:val="002F160A"/>
    <w:rsid w:val="00353D59"/>
    <w:rsid w:val="003928AF"/>
    <w:rsid w:val="00457606"/>
    <w:rsid w:val="004C1603"/>
    <w:rsid w:val="005710CD"/>
    <w:rsid w:val="00584CE4"/>
    <w:rsid w:val="005868D4"/>
    <w:rsid w:val="00591AC9"/>
    <w:rsid w:val="005F3736"/>
    <w:rsid w:val="00636FE6"/>
    <w:rsid w:val="006C5D60"/>
    <w:rsid w:val="00735F93"/>
    <w:rsid w:val="00772FEC"/>
    <w:rsid w:val="007E3FB8"/>
    <w:rsid w:val="00861209"/>
    <w:rsid w:val="00917236"/>
    <w:rsid w:val="00967E2A"/>
    <w:rsid w:val="00A16AE8"/>
    <w:rsid w:val="00AB59E3"/>
    <w:rsid w:val="00AD6093"/>
    <w:rsid w:val="00AD7543"/>
    <w:rsid w:val="00AE1DCF"/>
    <w:rsid w:val="00C01B54"/>
    <w:rsid w:val="00C46A17"/>
    <w:rsid w:val="00C67F73"/>
    <w:rsid w:val="00D010A8"/>
    <w:rsid w:val="00D261B7"/>
    <w:rsid w:val="00D26542"/>
    <w:rsid w:val="00DD6871"/>
    <w:rsid w:val="00E27D61"/>
    <w:rsid w:val="00EB3A16"/>
    <w:rsid w:val="00F71763"/>
    <w:rsid w:val="00FB31DD"/>
    <w:rsid w:val="00FB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F052"/>
  <w15:docId w15:val="{12D47E4A-C418-4268-A946-B89B60F4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Rohner</dc:creator>
  <cp:lastModifiedBy>Eliana Luke</cp:lastModifiedBy>
  <cp:revision>2</cp:revision>
  <dcterms:created xsi:type="dcterms:W3CDTF">2023-03-29T14:48:00Z</dcterms:created>
  <dcterms:modified xsi:type="dcterms:W3CDTF">2023-03-29T14:48:00Z</dcterms:modified>
</cp:coreProperties>
</file>